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63" w:rsidRPr="00064A63" w:rsidRDefault="00064A63" w:rsidP="00064A63">
      <w:pPr>
        <w:jc w:val="center"/>
        <w:rPr>
          <w:b/>
        </w:rPr>
      </w:pPr>
      <w:r w:rsidRPr="00064A63">
        <w:rPr>
          <w:b/>
        </w:rPr>
        <w:t>Who is Responsible?</w:t>
      </w:r>
    </w:p>
    <w:p w:rsidR="00064A63" w:rsidRPr="0032144C" w:rsidRDefault="00064A63" w:rsidP="00064A63">
      <w:pPr>
        <w:jc w:val="center"/>
      </w:pPr>
    </w:p>
    <w:p w:rsidR="00064A63" w:rsidRPr="0032144C" w:rsidRDefault="00064A63" w:rsidP="00064A63">
      <w:r w:rsidRPr="0032144C">
        <w:t>Directions:  You will be determining who was responsible for creating the Holocaust and to what extent they are guilty of crimes against humanity.  Create a circle graph in which you assign the person(s) and list the percentage of responsibility you believe they should bear for the Holocaust.  Remember, all percentages must add up to 100%.</w:t>
      </w:r>
    </w:p>
    <w:p w:rsidR="00064A63" w:rsidRPr="0032144C" w:rsidRDefault="00064A63" w:rsidP="00064A63"/>
    <w:p w:rsidR="00064A63" w:rsidRPr="0032144C" w:rsidRDefault="00064A63" w:rsidP="00064A63">
      <w:r w:rsidRPr="0032144C">
        <w:t>Use the colors listed for each section of your graph.  After you have made the designations of responsibility for each person(s), you must also provide a written explanation as to why you assigned that amount.  (Do not give me responses such as, “That’s just the way it adds up to 100%.”  This will not earn you credit.)</w:t>
      </w:r>
    </w:p>
    <w:p w:rsidR="00064A63" w:rsidRPr="0032144C" w:rsidRDefault="00064A63" w:rsidP="00064A63"/>
    <w:p w:rsidR="00064A63" w:rsidRPr="0032144C" w:rsidRDefault="00064A63" w:rsidP="00064A63">
      <w:pPr>
        <w:rPr>
          <w:b/>
        </w:rPr>
      </w:pPr>
      <w:r w:rsidRPr="0032144C">
        <w:rPr>
          <w:b/>
        </w:rPr>
        <w:t>THINK!</w:t>
      </w:r>
    </w:p>
    <w:p w:rsidR="00064A63" w:rsidRPr="0032144C" w:rsidRDefault="00064A63" w:rsidP="00064A63"/>
    <w:p w:rsidR="00064A63" w:rsidRPr="0032144C" w:rsidRDefault="00064A63" w:rsidP="00064A63"/>
    <w:p w:rsidR="00064A63" w:rsidRPr="0032144C" w:rsidRDefault="00064A63" w:rsidP="00064A63">
      <w:pPr>
        <w:ind w:left="720" w:hanging="720"/>
      </w:pPr>
      <w:r w:rsidRPr="0032144C">
        <w:t xml:space="preserve">Red:  </w:t>
      </w:r>
      <w:r w:rsidRPr="0032144C">
        <w:tab/>
        <w:t xml:space="preserve">Residents of </w:t>
      </w:r>
      <w:smartTag w:uri="urn:schemas-microsoft-com:office:smarttags" w:element="place">
        <w:r w:rsidRPr="0032144C">
          <w:t>Auschwitz</w:t>
        </w:r>
      </w:smartTag>
      <w:r w:rsidRPr="0032144C">
        <w:t xml:space="preserve"> and other towns near concentration camps who knew about the camps but did nothing to stop them.</w:t>
      </w:r>
    </w:p>
    <w:p w:rsidR="00064A63" w:rsidRPr="0032144C" w:rsidRDefault="00064A63" w:rsidP="00064A63">
      <w:pPr>
        <w:ind w:left="720" w:hanging="720"/>
      </w:pPr>
    </w:p>
    <w:p w:rsidR="00064A63" w:rsidRPr="0032144C" w:rsidRDefault="00064A63" w:rsidP="00064A63">
      <w:pPr>
        <w:ind w:left="720" w:hanging="720"/>
      </w:pPr>
      <w:r w:rsidRPr="0032144C">
        <w:t>Blue:</w:t>
      </w:r>
      <w:r w:rsidRPr="0032144C">
        <w:tab/>
        <w:t>Minor Nazi soldiers who carried out the mass extermination orders without questioning their superiors.</w:t>
      </w:r>
    </w:p>
    <w:p w:rsidR="00064A63" w:rsidRPr="0032144C" w:rsidRDefault="00064A63" w:rsidP="00064A63">
      <w:pPr>
        <w:ind w:left="720" w:hanging="720"/>
      </w:pPr>
    </w:p>
    <w:p w:rsidR="00064A63" w:rsidRPr="0032144C" w:rsidRDefault="00064A63" w:rsidP="00064A63">
      <w:pPr>
        <w:ind w:left="720" w:hanging="720"/>
      </w:pPr>
      <w:r w:rsidRPr="0032144C">
        <w:t>Green:</w:t>
      </w:r>
      <w:r w:rsidRPr="0032144C">
        <w:tab/>
        <w:t>Hitler, the leader of the German nation who hated Jews and wanted them destroyed.</w:t>
      </w:r>
    </w:p>
    <w:p w:rsidR="00064A63" w:rsidRPr="0032144C" w:rsidRDefault="00064A63" w:rsidP="00064A63">
      <w:pPr>
        <w:ind w:left="720" w:hanging="720"/>
      </w:pPr>
    </w:p>
    <w:p w:rsidR="00064A63" w:rsidRPr="0032144C" w:rsidRDefault="00064A63" w:rsidP="00064A63">
      <w:pPr>
        <w:ind w:left="720" w:hanging="720"/>
      </w:pPr>
      <w:r w:rsidRPr="0032144C">
        <w:t>Yellow:  German citizens who voted for Hitler and the Nazi Party to revitalize their morally and economically depressed country.</w:t>
      </w:r>
    </w:p>
    <w:p w:rsidR="00064A63" w:rsidRPr="0032144C" w:rsidRDefault="00064A63" w:rsidP="00064A63">
      <w:pPr>
        <w:ind w:left="720" w:hanging="720"/>
      </w:pPr>
    </w:p>
    <w:p w:rsidR="00064A63" w:rsidRPr="0032144C" w:rsidRDefault="00064A63" w:rsidP="00064A63">
      <w:pPr>
        <w:ind w:left="720" w:hanging="720"/>
      </w:pPr>
      <w:r w:rsidRPr="0032144C">
        <w:t>Orange:  The Jews who did not try to escape.</w:t>
      </w:r>
    </w:p>
    <w:p w:rsidR="00064A63" w:rsidRPr="0032144C" w:rsidRDefault="00064A63" w:rsidP="00064A63">
      <w:pPr>
        <w:ind w:left="720" w:hanging="720"/>
      </w:pPr>
    </w:p>
    <w:p w:rsidR="00064A63" w:rsidRPr="0032144C" w:rsidRDefault="00064A63" w:rsidP="00064A63">
      <w:pPr>
        <w:ind w:left="720" w:hanging="720"/>
      </w:pPr>
      <w:r w:rsidRPr="0032144C">
        <w:t>Purple:</w:t>
      </w:r>
      <w:r w:rsidRPr="0032144C">
        <w:tab/>
        <w:t xml:space="preserve">   Top SS officers who designed and executed the “final solution” for Hitler.</w:t>
      </w:r>
    </w:p>
    <w:p w:rsidR="00064A63" w:rsidRPr="0032144C" w:rsidRDefault="00064A63" w:rsidP="00064A63">
      <w:pPr>
        <w:ind w:left="720" w:hanging="720"/>
      </w:pPr>
    </w:p>
    <w:p w:rsidR="00064A63" w:rsidRPr="0032144C" w:rsidRDefault="00064A63" w:rsidP="00064A63">
      <w:pPr>
        <w:ind w:left="720" w:hanging="720"/>
      </w:pPr>
      <w:r w:rsidRPr="0032144C">
        <w:t>Brown:   Non-Jewish Europeans who turned against their Jewish friends and fellow citizens for fear that they too would be imprisoned as Jewish sympathizers.</w:t>
      </w:r>
    </w:p>
    <w:p w:rsidR="00064A63" w:rsidRPr="0032144C" w:rsidRDefault="00064A63" w:rsidP="00064A63">
      <w:pPr>
        <w:ind w:left="720" w:hanging="720"/>
      </w:pPr>
    </w:p>
    <w:p w:rsidR="00064A63" w:rsidRPr="0032144C" w:rsidRDefault="00064A63" w:rsidP="00064A63">
      <w:pPr>
        <w:ind w:left="720" w:hanging="720"/>
      </w:pPr>
      <w:r w:rsidRPr="0032144C">
        <w:t>White:</w:t>
      </w:r>
      <w:r w:rsidRPr="0032144C">
        <w:tab/>
        <w:t>Leaders of the Allied countries who saw evidence of the Holocaust but refused to get involved or voice opposition to Hitler’s plan of extermination.</w:t>
      </w:r>
    </w:p>
    <w:p w:rsidR="00064A63" w:rsidRPr="0032144C" w:rsidRDefault="00064A63" w:rsidP="00064A63">
      <w:pPr>
        <w:ind w:left="720" w:hanging="720"/>
      </w:pPr>
    </w:p>
    <w:p w:rsidR="00064A63" w:rsidRPr="0032144C" w:rsidRDefault="00064A63" w:rsidP="00064A63">
      <w:pPr>
        <w:ind w:left="720" w:hanging="720"/>
      </w:pPr>
      <w:r w:rsidRPr="0032144C">
        <w:t>Pink:</w:t>
      </w:r>
      <w:r w:rsidRPr="0032144C">
        <w:tab/>
        <w:t>Churches of all denominations who remained silent and refused to intervene when confronted with evidence of the Holocaust.</w:t>
      </w:r>
    </w:p>
    <w:p w:rsidR="00064A63" w:rsidRPr="0032144C" w:rsidRDefault="00064A63" w:rsidP="00064A63">
      <w:pPr>
        <w:ind w:left="720" w:hanging="720"/>
      </w:pPr>
    </w:p>
    <w:p w:rsidR="00064A63" w:rsidRPr="0032144C" w:rsidRDefault="00064A63" w:rsidP="00064A63">
      <w:pPr>
        <w:ind w:left="720" w:hanging="720"/>
      </w:pPr>
      <w:r w:rsidRPr="0032144C">
        <w:t>Black:</w:t>
      </w:r>
      <w:r w:rsidRPr="0032144C">
        <w:tab/>
        <w:t>Yahweh, the God of the Jewish faith, who seemed absent and silent during this destruction of His chosen people.</w:t>
      </w:r>
      <w:r w:rsidRPr="0032144C">
        <w:tab/>
      </w:r>
    </w:p>
    <w:p w:rsidR="00064A63" w:rsidRPr="0032144C" w:rsidRDefault="00064A63" w:rsidP="00064A63"/>
    <w:p w:rsidR="00C0172A" w:rsidRDefault="00C0172A"/>
    <w:sectPr w:rsidR="00C0172A" w:rsidSect="00C01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64A63"/>
    <w:rsid w:val="00064A63"/>
    <w:rsid w:val="00C0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kleekeenan</dc:creator>
  <cp:lastModifiedBy>kleekeenan</cp:lastModifiedBy>
  <cp:revision>1</cp:revision>
  <dcterms:created xsi:type="dcterms:W3CDTF">2011-05-26T12:21:00Z</dcterms:created>
  <dcterms:modified xsi:type="dcterms:W3CDTF">2011-05-26T12:27:00Z</dcterms:modified>
</cp:coreProperties>
</file>